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AE1DA3" w:rsidRDefault="00EA6338" w:rsidP="006134F8">
      <w:pPr>
        <w:pStyle w:val="a3"/>
        <w:ind w:right="-30"/>
        <w:rPr>
          <w:sz w:val="24"/>
        </w:rPr>
      </w:pPr>
      <w:r>
        <w:rPr>
          <w:sz w:val="24"/>
        </w:rPr>
        <w:t xml:space="preserve">   </w:t>
      </w:r>
      <w:r w:rsidR="006134F8">
        <w:rPr>
          <w:sz w:val="24"/>
        </w:rPr>
        <w:t xml:space="preserve">   </w:t>
      </w:r>
      <w:r w:rsidR="00C456DC">
        <w:rPr>
          <w:sz w:val="24"/>
        </w:rPr>
        <w:t xml:space="preserve">  </w:t>
      </w:r>
      <w:r w:rsidR="001F7D45" w:rsidRPr="00F5757A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назн</w:t>
      </w:r>
      <w:r w:rsidR="0076153A">
        <w:rPr>
          <w:sz w:val="24"/>
        </w:rPr>
        <w:t>аченный на                   «17</w:t>
      </w:r>
      <w:r w:rsidR="001F7D45" w:rsidRPr="00F5757A">
        <w:rPr>
          <w:sz w:val="24"/>
        </w:rPr>
        <w:t xml:space="preserve">» </w:t>
      </w:r>
      <w:r w:rsidR="006134F8">
        <w:rPr>
          <w:sz w:val="24"/>
        </w:rPr>
        <w:t>апреля 2019</w:t>
      </w:r>
      <w:r w:rsidR="001F7D45" w:rsidRPr="00F5757A">
        <w:rPr>
          <w:sz w:val="24"/>
        </w:rPr>
        <w:t xml:space="preserve"> года открытый аукцион </w:t>
      </w:r>
      <w:r w:rsidR="006134F8">
        <w:rPr>
          <w:sz w:val="24"/>
        </w:rPr>
        <w:t>на</w:t>
      </w:r>
      <w:r w:rsidR="001F7D45" w:rsidRPr="00F5757A">
        <w:rPr>
          <w:sz w:val="24"/>
        </w:rPr>
        <w:t xml:space="preserve"> прав</w:t>
      </w:r>
      <w:r w:rsidR="006134F8">
        <w:rPr>
          <w:sz w:val="24"/>
        </w:rPr>
        <w:t xml:space="preserve">о </w:t>
      </w:r>
      <w:r w:rsidR="001F7D45" w:rsidRPr="00F5757A">
        <w:rPr>
          <w:sz w:val="24"/>
        </w:rPr>
        <w:t>заключени</w:t>
      </w:r>
      <w:r w:rsidR="006134F8">
        <w:rPr>
          <w:sz w:val="24"/>
        </w:rPr>
        <w:t>я</w:t>
      </w:r>
      <w:r w:rsidR="001F7D45" w:rsidRPr="00F5757A">
        <w:rPr>
          <w:sz w:val="24"/>
        </w:rPr>
        <w:t xml:space="preserve"> договора аренды земельного участка</w:t>
      </w:r>
      <w:r w:rsidR="00F5757A" w:rsidRPr="00F5757A">
        <w:rPr>
          <w:sz w:val="24"/>
        </w:rPr>
        <w:t xml:space="preserve"> </w:t>
      </w:r>
      <w:r w:rsidR="0076153A">
        <w:rPr>
          <w:sz w:val="24"/>
        </w:rPr>
        <w:t>площадью 1323</w:t>
      </w:r>
      <w:r w:rsidR="006134F8" w:rsidRPr="000F5BAF">
        <w:rPr>
          <w:sz w:val="24"/>
        </w:rPr>
        <w:t xml:space="preserve"> квадратных метр</w:t>
      </w:r>
      <w:r w:rsidR="00C456DC">
        <w:rPr>
          <w:sz w:val="24"/>
        </w:rPr>
        <w:t>а</w:t>
      </w:r>
      <w:r w:rsidR="006134F8" w:rsidRPr="000F5BAF">
        <w:rPr>
          <w:sz w:val="24"/>
        </w:rPr>
        <w:t xml:space="preserve"> из земель населенных пунктов, </w:t>
      </w:r>
      <w:r w:rsidR="006134F8">
        <w:rPr>
          <w:sz w:val="24"/>
        </w:rPr>
        <w:t xml:space="preserve">                </w:t>
      </w:r>
      <w:r w:rsidR="006134F8" w:rsidRPr="000F5BAF">
        <w:rPr>
          <w:sz w:val="24"/>
        </w:rPr>
        <w:t>с кадастровым номером 76:1</w:t>
      </w:r>
      <w:r w:rsidR="006134F8">
        <w:rPr>
          <w:sz w:val="24"/>
        </w:rPr>
        <w:t>7:082601:9</w:t>
      </w:r>
      <w:r w:rsidR="0076153A">
        <w:rPr>
          <w:sz w:val="24"/>
        </w:rPr>
        <w:t>81</w:t>
      </w:r>
      <w:r w:rsidR="006134F8">
        <w:rPr>
          <w:sz w:val="24"/>
        </w:rPr>
        <w:t xml:space="preserve">, расположенного </w:t>
      </w:r>
      <w:r w:rsidR="006134F8" w:rsidRPr="000F5BAF">
        <w:rPr>
          <w:sz w:val="24"/>
        </w:rPr>
        <w:t xml:space="preserve">по адресу: Российская Федерация, Ярославская область, Ярославский район, Заволжское сельское поселение, </w:t>
      </w:r>
      <w:r w:rsidR="006134F8">
        <w:rPr>
          <w:sz w:val="24"/>
        </w:rPr>
        <w:t xml:space="preserve">                                </w:t>
      </w:r>
      <w:r w:rsidR="006134F8" w:rsidRPr="000F5BAF">
        <w:rPr>
          <w:sz w:val="24"/>
        </w:rPr>
        <w:t xml:space="preserve">дер. </w:t>
      </w:r>
      <w:proofErr w:type="spellStart"/>
      <w:r w:rsidR="006134F8" w:rsidRPr="000F5BAF">
        <w:rPr>
          <w:sz w:val="24"/>
        </w:rPr>
        <w:t>Григо</w:t>
      </w:r>
      <w:r w:rsidR="006134F8">
        <w:rPr>
          <w:sz w:val="24"/>
        </w:rPr>
        <w:t>рьевское</w:t>
      </w:r>
      <w:proofErr w:type="spellEnd"/>
      <w:r w:rsidR="006134F8">
        <w:rPr>
          <w:sz w:val="24"/>
        </w:rPr>
        <w:t xml:space="preserve">, </w:t>
      </w:r>
      <w:r w:rsidR="006134F8" w:rsidRPr="000F5BAF">
        <w:rPr>
          <w:sz w:val="24"/>
        </w:rPr>
        <w:t xml:space="preserve">ул. </w:t>
      </w:r>
      <w:r w:rsidR="0076153A">
        <w:rPr>
          <w:sz w:val="24"/>
        </w:rPr>
        <w:t>Новая</w:t>
      </w:r>
      <w:r w:rsidR="006134F8" w:rsidRPr="000F5BAF">
        <w:rPr>
          <w:sz w:val="24"/>
        </w:rPr>
        <w:t xml:space="preserve">, земельный участок </w:t>
      </w:r>
      <w:r w:rsidR="0076153A">
        <w:rPr>
          <w:sz w:val="24"/>
        </w:rPr>
        <w:t>53а</w:t>
      </w:r>
      <w:r w:rsidR="006134F8" w:rsidRPr="000F5BAF">
        <w:rPr>
          <w:sz w:val="24"/>
        </w:rPr>
        <w:t>, с разрешенным использованием: для веден</w:t>
      </w:r>
      <w:r w:rsidR="006134F8">
        <w:rPr>
          <w:sz w:val="24"/>
        </w:rPr>
        <w:t>ия личного подсобного хозяйства,</w:t>
      </w:r>
      <w:r w:rsidR="00AE1DA3">
        <w:rPr>
          <w:sz w:val="24"/>
        </w:rPr>
        <w:t xml:space="preserve"> призна</w:t>
      </w:r>
      <w:r w:rsidR="00FF6D15">
        <w:rPr>
          <w:sz w:val="24"/>
        </w:rPr>
        <w:t>н</w:t>
      </w:r>
      <w:r w:rsidR="00AE1DA3">
        <w:rPr>
          <w:sz w:val="24"/>
        </w:rPr>
        <w:t xml:space="preserve"> </w:t>
      </w:r>
      <w:r w:rsidR="008A138D" w:rsidRPr="008A138D">
        <w:rPr>
          <w:sz w:val="24"/>
        </w:rPr>
        <w:t>состоявшимся</w:t>
      </w:r>
      <w:r w:rsidR="00AE1DA3">
        <w:rPr>
          <w:sz w:val="24"/>
        </w:rPr>
        <w:t>.</w:t>
      </w:r>
    </w:p>
    <w:p w:rsidR="00FF6D15" w:rsidRDefault="00C456DC" w:rsidP="00C456DC">
      <w:pPr>
        <w:tabs>
          <w:tab w:val="left" w:pos="567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FF6D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Договор аренды вышеуказанного земельного участка будет заключен с победителем                                   аукциона — </w:t>
      </w:r>
      <w:proofErr w:type="spellStart"/>
      <w:r w:rsidR="0076153A">
        <w:rPr>
          <w:rFonts w:ascii="Times New Roman" w:eastAsia="Times New Roman" w:hAnsi="Times New Roman" w:cs="Times New Roman"/>
          <w:sz w:val="24"/>
          <w:szCs w:val="24"/>
          <w:lang w:eastAsia="ru-RU"/>
        </w:rPr>
        <w:t>Мущининой</w:t>
      </w:r>
      <w:proofErr w:type="spellEnd"/>
      <w:r w:rsidR="007615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Ириной Леонидовной</w:t>
      </w:r>
      <w:r w:rsidR="00FF6D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размер ежегодной арендной платы, установленный торгами — </w:t>
      </w:r>
      <w:r w:rsidR="0076153A">
        <w:rPr>
          <w:rFonts w:ascii="Times New Roman" w:eastAsia="Times New Roman" w:hAnsi="Times New Roman" w:cs="Times New Roman"/>
          <w:sz w:val="24"/>
          <w:szCs w:val="24"/>
          <w:lang w:eastAsia="ru-RU"/>
        </w:rPr>
        <w:t>33 5</w:t>
      </w:r>
      <w:r w:rsidR="00FF6D15">
        <w:rPr>
          <w:rFonts w:ascii="Times New Roman" w:eastAsia="Times New Roman" w:hAnsi="Times New Roman" w:cs="Times New Roman"/>
          <w:sz w:val="24"/>
          <w:szCs w:val="24"/>
          <w:lang w:eastAsia="ru-RU"/>
        </w:rPr>
        <w:t>00 (</w:t>
      </w:r>
      <w:r w:rsidR="0076153A">
        <w:rPr>
          <w:rFonts w:ascii="Times New Roman" w:eastAsia="Times New Roman" w:hAnsi="Times New Roman" w:cs="Times New Roman"/>
          <w:sz w:val="24"/>
          <w:szCs w:val="24"/>
          <w:lang w:eastAsia="ru-RU"/>
        </w:rPr>
        <w:t>тридцать три тысячи пятьсот)</w:t>
      </w:r>
      <w:r w:rsidR="00FF6D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 00 копеек.</w:t>
      </w:r>
    </w:p>
    <w:p w:rsidR="00EB453E" w:rsidRDefault="00EB453E" w:rsidP="00586F28">
      <w:pPr>
        <w:tabs>
          <w:tab w:val="left" w:pos="567"/>
        </w:tabs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EA6338" w:rsidRDefault="00EA6338" w:rsidP="00586F28">
      <w:pPr>
        <w:tabs>
          <w:tab w:val="left" w:pos="567"/>
        </w:tabs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муниципальным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7E4456" w:rsidRDefault="007E4456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E4456" w:rsidRPr="00C456DC" w:rsidRDefault="007E4456" w:rsidP="007E445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456DC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456DC" w:rsidRDefault="007E4456" w:rsidP="00C456DC">
      <w:pPr>
        <w:tabs>
          <w:tab w:val="left" w:pos="567"/>
        </w:tabs>
        <w:spacing w:after="0" w:line="2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1FF5">
        <w:rPr>
          <w:color w:val="FF0000"/>
          <w:sz w:val="24"/>
        </w:rPr>
        <w:t xml:space="preserve">      </w:t>
      </w:r>
      <w:r w:rsidR="00C456DC">
        <w:rPr>
          <w:color w:val="FF0000"/>
          <w:sz w:val="24"/>
        </w:rPr>
        <w:t xml:space="preserve">    </w:t>
      </w:r>
      <w:r w:rsidRPr="00C456DC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назн</w:t>
      </w:r>
      <w:r w:rsidR="00551FF5" w:rsidRPr="00C456DC">
        <w:rPr>
          <w:rFonts w:ascii="Times New Roman" w:eastAsia="Times New Roman" w:hAnsi="Times New Roman" w:cs="Times New Roman"/>
          <w:sz w:val="24"/>
          <w:szCs w:val="24"/>
          <w:lang w:eastAsia="ru-RU"/>
        </w:rPr>
        <w:t>аченный на                   «17</w:t>
      </w:r>
      <w:r w:rsidRPr="00C456DC">
        <w:rPr>
          <w:rFonts w:ascii="Times New Roman" w:eastAsia="Times New Roman" w:hAnsi="Times New Roman" w:cs="Times New Roman"/>
          <w:sz w:val="24"/>
          <w:szCs w:val="24"/>
          <w:lang w:eastAsia="ru-RU"/>
        </w:rPr>
        <w:t>» апреля 2019 года открытый аукцион на право заключения договора аренды земельного участка площадью 13</w:t>
      </w:r>
      <w:r w:rsidR="00551FF5" w:rsidRPr="00C456DC"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Pr="00C456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квадратных метр</w:t>
      </w:r>
      <w:r w:rsidR="00C456DC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Pr="00C456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 земель населенных пунктов,                 с кадастровым номером 76:17:082601:9</w:t>
      </w:r>
      <w:r w:rsidR="00551FF5" w:rsidRPr="00C456DC">
        <w:rPr>
          <w:rFonts w:ascii="Times New Roman" w:eastAsia="Times New Roman" w:hAnsi="Times New Roman" w:cs="Times New Roman"/>
          <w:sz w:val="24"/>
          <w:szCs w:val="24"/>
          <w:lang w:eastAsia="ru-RU"/>
        </w:rPr>
        <w:t>80</w:t>
      </w:r>
      <w:r w:rsidRPr="00C456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расположенного по адресу: Российская Федерация, Ярославская область, Ярославский район, Заволжское сельское поселение,                                 дер. </w:t>
      </w:r>
      <w:proofErr w:type="spellStart"/>
      <w:r w:rsidRPr="00C456DC">
        <w:rPr>
          <w:rFonts w:ascii="Times New Roman" w:eastAsia="Times New Roman" w:hAnsi="Times New Roman" w:cs="Times New Roman"/>
          <w:sz w:val="24"/>
          <w:szCs w:val="24"/>
          <w:lang w:eastAsia="ru-RU"/>
        </w:rPr>
        <w:t>Григорьевское</w:t>
      </w:r>
      <w:proofErr w:type="spellEnd"/>
      <w:r w:rsidRPr="00C456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ул. </w:t>
      </w:r>
      <w:r w:rsidR="00551FF5" w:rsidRPr="00C456DC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Новая</w:t>
      </w:r>
      <w:r w:rsidRPr="00C456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земельный участок </w:t>
      </w:r>
      <w:r w:rsidR="00551FF5" w:rsidRPr="00C456DC">
        <w:rPr>
          <w:rFonts w:ascii="Times New Roman" w:eastAsia="Times New Roman" w:hAnsi="Times New Roman" w:cs="Times New Roman"/>
          <w:sz w:val="24"/>
          <w:szCs w:val="24"/>
          <w:lang w:eastAsia="ru-RU"/>
        </w:rPr>
        <w:t>53</w:t>
      </w:r>
      <w:r w:rsidRPr="00C456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 разрешенным использованием: </w:t>
      </w:r>
      <w:r w:rsidR="00551FF5" w:rsidRPr="00C456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456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ведения личного подсобного хозяйства, </w:t>
      </w:r>
      <w:r w:rsidR="00544C13" w:rsidRPr="00C456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пунктом 19 статьи 39.12 Земельного кодекса Российской Федерации признан несостоявшимся в связи с участием  в аукционе только одного участника. </w:t>
      </w:r>
    </w:p>
    <w:p w:rsidR="00544C13" w:rsidRPr="00C456DC" w:rsidRDefault="00544C13" w:rsidP="00C456DC">
      <w:pPr>
        <w:tabs>
          <w:tab w:val="left" w:pos="567"/>
        </w:tabs>
        <w:spacing w:line="2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56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C456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C456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пунктом 20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с единственным принявшим участие  в аукционе участником –  </w:t>
      </w:r>
      <w:proofErr w:type="spellStart"/>
      <w:r w:rsidRPr="00C456DC">
        <w:rPr>
          <w:rFonts w:ascii="Times New Roman" w:eastAsia="Times New Roman" w:hAnsi="Times New Roman" w:cs="Times New Roman"/>
          <w:sz w:val="24"/>
          <w:szCs w:val="24"/>
          <w:lang w:eastAsia="ru-RU"/>
        </w:rPr>
        <w:t>Мущининой</w:t>
      </w:r>
      <w:proofErr w:type="spellEnd"/>
      <w:r w:rsidRPr="00C456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Ириной Леонидовной по начальному размеру ежегодной арендной платы за земельный участок </w:t>
      </w:r>
      <w:r w:rsidR="00C456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  33 000 </w:t>
      </w:r>
      <w:r w:rsidRPr="00C456DC">
        <w:rPr>
          <w:rFonts w:ascii="Times New Roman" w:eastAsia="Times New Roman" w:hAnsi="Times New Roman" w:cs="Times New Roman"/>
          <w:sz w:val="24"/>
          <w:szCs w:val="24"/>
          <w:lang w:eastAsia="ru-RU"/>
        </w:rPr>
        <w:t>(тридцать три тысячи) рублей 00 копеек.</w:t>
      </w:r>
    </w:p>
    <w:p w:rsidR="007E4456" w:rsidRPr="00551FF5" w:rsidRDefault="007E4456" w:rsidP="00C456DC">
      <w:pPr>
        <w:tabs>
          <w:tab w:val="left" w:pos="567"/>
        </w:tabs>
        <w:spacing w:after="0" w:line="20" w:lineRule="atLeast"/>
        <w:jc w:val="right"/>
        <w:rPr>
          <w:rFonts w:ascii="Times New Roman" w:hAnsi="Times New Roman" w:cs="Times New Roman"/>
          <w:color w:val="FF0000"/>
          <w:sz w:val="24"/>
          <w:szCs w:val="24"/>
        </w:rPr>
      </w:pPr>
    </w:p>
    <w:p w:rsidR="007E4456" w:rsidRPr="00C456DC" w:rsidRDefault="007E4456" w:rsidP="00C456DC">
      <w:pPr>
        <w:tabs>
          <w:tab w:val="left" w:pos="567"/>
        </w:tabs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C456DC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муниципальным </w:t>
      </w:r>
    </w:p>
    <w:p w:rsidR="007E4456" w:rsidRPr="00C456DC" w:rsidRDefault="007E4456" w:rsidP="00C456DC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C456DC"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7E4456" w:rsidRPr="00C456DC" w:rsidRDefault="007E4456" w:rsidP="00C456DC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C456DC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7E4456" w:rsidRPr="00C456DC" w:rsidRDefault="007E4456" w:rsidP="00C456DC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223F9" w:rsidRPr="00C456DC" w:rsidRDefault="00B223F9" w:rsidP="00C456DC">
      <w:pPr>
        <w:spacing w:line="2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B223F9" w:rsidRPr="00C456DC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26A2C"/>
    <w:rsid w:val="00054F10"/>
    <w:rsid w:val="0006502D"/>
    <w:rsid w:val="00065CDE"/>
    <w:rsid w:val="0007793C"/>
    <w:rsid w:val="00087D9D"/>
    <w:rsid w:val="000C349D"/>
    <w:rsid w:val="000D28CD"/>
    <w:rsid w:val="000E64EA"/>
    <w:rsid w:val="0015564C"/>
    <w:rsid w:val="00170AE8"/>
    <w:rsid w:val="00197C38"/>
    <w:rsid w:val="001A59B6"/>
    <w:rsid w:val="001A617F"/>
    <w:rsid w:val="001B667D"/>
    <w:rsid w:val="001E05F1"/>
    <w:rsid w:val="001F7D45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307678"/>
    <w:rsid w:val="00312A6C"/>
    <w:rsid w:val="00324BC3"/>
    <w:rsid w:val="00374FC5"/>
    <w:rsid w:val="00380DCD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B07F4"/>
    <w:rsid w:val="004B1938"/>
    <w:rsid w:val="004C3A27"/>
    <w:rsid w:val="004D3067"/>
    <w:rsid w:val="004F60B7"/>
    <w:rsid w:val="00500DC0"/>
    <w:rsid w:val="00522786"/>
    <w:rsid w:val="005245FD"/>
    <w:rsid w:val="00541EBC"/>
    <w:rsid w:val="00543CE0"/>
    <w:rsid w:val="00543EE6"/>
    <w:rsid w:val="00544C13"/>
    <w:rsid w:val="005478F3"/>
    <w:rsid w:val="00551FF5"/>
    <w:rsid w:val="005656E4"/>
    <w:rsid w:val="00586F28"/>
    <w:rsid w:val="005D4C84"/>
    <w:rsid w:val="005F2BBD"/>
    <w:rsid w:val="006074F0"/>
    <w:rsid w:val="006134F8"/>
    <w:rsid w:val="00615518"/>
    <w:rsid w:val="00617259"/>
    <w:rsid w:val="00632DA6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D331C"/>
    <w:rsid w:val="006D456A"/>
    <w:rsid w:val="006D4746"/>
    <w:rsid w:val="006F3118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153A"/>
    <w:rsid w:val="00766BF6"/>
    <w:rsid w:val="00776874"/>
    <w:rsid w:val="007873DF"/>
    <w:rsid w:val="007A5F52"/>
    <w:rsid w:val="007D57D7"/>
    <w:rsid w:val="007E4456"/>
    <w:rsid w:val="007F18FC"/>
    <w:rsid w:val="00801D94"/>
    <w:rsid w:val="00830BA8"/>
    <w:rsid w:val="0084008D"/>
    <w:rsid w:val="008725E6"/>
    <w:rsid w:val="0088690A"/>
    <w:rsid w:val="00894372"/>
    <w:rsid w:val="008A1001"/>
    <w:rsid w:val="008A138D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9D4"/>
    <w:rsid w:val="00974721"/>
    <w:rsid w:val="00983F13"/>
    <w:rsid w:val="0099649B"/>
    <w:rsid w:val="009A2D92"/>
    <w:rsid w:val="009B5977"/>
    <w:rsid w:val="009D03C3"/>
    <w:rsid w:val="009D40FC"/>
    <w:rsid w:val="009D7658"/>
    <w:rsid w:val="009E7E82"/>
    <w:rsid w:val="009F2C2A"/>
    <w:rsid w:val="009F3203"/>
    <w:rsid w:val="00A05802"/>
    <w:rsid w:val="00A258D5"/>
    <w:rsid w:val="00A423B6"/>
    <w:rsid w:val="00A526CC"/>
    <w:rsid w:val="00A6637F"/>
    <w:rsid w:val="00A76736"/>
    <w:rsid w:val="00A941CA"/>
    <w:rsid w:val="00AE04D9"/>
    <w:rsid w:val="00AE1DA3"/>
    <w:rsid w:val="00AF3EF2"/>
    <w:rsid w:val="00B2193A"/>
    <w:rsid w:val="00B223F9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66AA"/>
    <w:rsid w:val="00BC5068"/>
    <w:rsid w:val="00BD6C79"/>
    <w:rsid w:val="00BE4E7E"/>
    <w:rsid w:val="00BE4F3D"/>
    <w:rsid w:val="00BF3852"/>
    <w:rsid w:val="00BF433A"/>
    <w:rsid w:val="00C1370B"/>
    <w:rsid w:val="00C139E2"/>
    <w:rsid w:val="00C3014A"/>
    <w:rsid w:val="00C33601"/>
    <w:rsid w:val="00C34595"/>
    <w:rsid w:val="00C36FE6"/>
    <w:rsid w:val="00C456DC"/>
    <w:rsid w:val="00CB1285"/>
    <w:rsid w:val="00CD7517"/>
    <w:rsid w:val="00CE54A3"/>
    <w:rsid w:val="00D22C38"/>
    <w:rsid w:val="00D23591"/>
    <w:rsid w:val="00D35B70"/>
    <w:rsid w:val="00D35F10"/>
    <w:rsid w:val="00D77AAA"/>
    <w:rsid w:val="00D836A7"/>
    <w:rsid w:val="00DA0E2F"/>
    <w:rsid w:val="00DA5A30"/>
    <w:rsid w:val="00DB4E8C"/>
    <w:rsid w:val="00DD2D04"/>
    <w:rsid w:val="00E03BF4"/>
    <w:rsid w:val="00E11B19"/>
    <w:rsid w:val="00E64AF0"/>
    <w:rsid w:val="00E773E1"/>
    <w:rsid w:val="00E83B00"/>
    <w:rsid w:val="00E9174A"/>
    <w:rsid w:val="00EA477A"/>
    <w:rsid w:val="00EA6338"/>
    <w:rsid w:val="00EB453E"/>
    <w:rsid w:val="00ED2936"/>
    <w:rsid w:val="00ED6A73"/>
    <w:rsid w:val="00EF007C"/>
    <w:rsid w:val="00F22A42"/>
    <w:rsid w:val="00F5757A"/>
    <w:rsid w:val="00F70E1A"/>
    <w:rsid w:val="00F713ED"/>
    <w:rsid w:val="00F7341A"/>
    <w:rsid w:val="00F77B71"/>
    <w:rsid w:val="00F97743"/>
    <w:rsid w:val="00FA0B01"/>
    <w:rsid w:val="00FA1771"/>
    <w:rsid w:val="00FB3FCB"/>
    <w:rsid w:val="00FB516A"/>
    <w:rsid w:val="00FD2207"/>
    <w:rsid w:val="00FE041B"/>
    <w:rsid w:val="00FF6D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2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4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1</Pages>
  <Words>360</Words>
  <Characters>2053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178</cp:revision>
  <dcterms:created xsi:type="dcterms:W3CDTF">2018-06-26T07:31:00Z</dcterms:created>
  <dcterms:modified xsi:type="dcterms:W3CDTF">2019-04-17T08:40:00Z</dcterms:modified>
</cp:coreProperties>
</file>